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1FD1" w14:textId="306935A8" w:rsidR="009908E3" w:rsidRDefault="00E820B0">
      <w:r>
        <w:t xml:space="preserve">Szanowni Państwo, </w:t>
      </w:r>
    </w:p>
    <w:p w14:paraId="10DB0268" w14:textId="054810C8" w:rsidR="00E820B0" w:rsidRDefault="00E820B0">
      <w:r>
        <w:t xml:space="preserve">Jako że jestem w trakcie uzyskania świadectwa charakterystyki energetycznej dla nieruchomości przy </w:t>
      </w:r>
      <w:r w:rsidRPr="00E81BFB">
        <w:rPr>
          <w:color w:val="FF0000"/>
        </w:rPr>
        <w:t>ul. Nazwa ulicy numer / numer</w:t>
      </w:r>
      <w:r w:rsidR="00211858" w:rsidRPr="00E81BFB">
        <w:rPr>
          <w:color w:val="FF0000"/>
        </w:rPr>
        <w:t xml:space="preserve"> w miasto</w:t>
      </w:r>
      <w:r w:rsidR="00211858">
        <w:t xml:space="preserve">. Zgłaszam się z uprzejmą prośbą o </w:t>
      </w:r>
      <w:r w:rsidR="00E81BFB">
        <w:t>odpowiedź na poniższe pytania dotyczące nieruchomości</w:t>
      </w:r>
      <w:r w:rsidR="00211858">
        <w:t xml:space="preserve">: </w:t>
      </w:r>
    </w:p>
    <w:p w14:paraId="024E5AC5" w14:textId="507A39BD" w:rsidR="00211858" w:rsidRPr="00E81BFB" w:rsidRDefault="00E81BFB" w:rsidP="002118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81BFB">
        <w:rPr>
          <w:sz w:val="24"/>
          <w:szCs w:val="24"/>
        </w:rPr>
        <w:t>W</w:t>
      </w:r>
      <w:r>
        <w:rPr>
          <w:sz w:val="24"/>
          <w:szCs w:val="24"/>
        </w:rPr>
        <w:t xml:space="preserve"> jakiej technologii wykonany jest budynek (tradycyjna murowana/wielka płyta)</w:t>
      </w:r>
    </w:p>
    <w:p w14:paraId="0664DAC3" w14:textId="7B1D5FF0" w:rsidR="00211858" w:rsidRPr="00E81BFB" w:rsidRDefault="00E81BFB" w:rsidP="002118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którym roku budynek został wybudowany/oddany do użytkowania</w:t>
      </w:r>
    </w:p>
    <w:p w14:paraId="60518904" w14:textId="2FF3479D" w:rsidR="00E81BFB" w:rsidRDefault="00E81BFB" w:rsidP="002F011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Czy budynek przechodził termomodernizacje w postaci docieplenia ścian, stropów, dachów, wymianie stolarki okiennej lub drzwiowej? Proszę o podanie daty wykonanej termomodernizacji oraz jej zakresu. Proszę również o podanie z jakich materiałów i grubości izolacji została przeprowadzona termomodernizacja </w:t>
      </w:r>
    </w:p>
    <w:p w14:paraId="462D2AC9" w14:textId="31D04D9A" w:rsidR="00E81BFB" w:rsidRDefault="00E81BFB" w:rsidP="00C348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Proszę o podanie nazwy materiału konstrukcyjnego, z którego wykonana jest ściana zewnętrzna budynku oraz jakim materiałem i jego grubością jest ocieplona</w:t>
      </w:r>
    </w:p>
    <w:p w14:paraId="7D757129" w14:textId="08E5A711" w:rsidR="00923A62" w:rsidRDefault="00E81BFB" w:rsidP="00E81BF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Proszę o podanie w jakiej technologii i z jakiego materiału wykonany jest dach budynku oraz jakim materiałem i o jakiej grubości jest docieplony</w:t>
      </w:r>
    </w:p>
    <w:p w14:paraId="567973A3" w14:textId="75EB13A5" w:rsidR="00E81BFB" w:rsidRDefault="00E81BFB" w:rsidP="00E81BF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Proszę o wskazanie i opisanie systemu ogrzewania oraz przygotowania ciepłej wody z którego korzysta budynek </w:t>
      </w:r>
    </w:p>
    <w:p w14:paraId="61E4AFA3" w14:textId="330DFED9" w:rsidR="00E81BFB" w:rsidRDefault="00E81BFB" w:rsidP="00E81BF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Jeżeli jest wiadoma to proszę o podanie producenta oraz modelu stolarki okiennej i drzwiowej </w:t>
      </w:r>
    </w:p>
    <w:p w14:paraId="49EE5BE1" w14:textId="67CFE15C" w:rsidR="00E81BFB" w:rsidRPr="00E81BFB" w:rsidRDefault="00E81BFB" w:rsidP="00E81BF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Proszę o podanie sposobu wentylacji budynku (grawitacyjna, mechaniczna wywiewna, mechaniczna </w:t>
      </w:r>
      <w:proofErr w:type="spellStart"/>
      <w:r>
        <w:rPr>
          <w:sz w:val="24"/>
          <w:szCs w:val="24"/>
        </w:rPr>
        <w:t>nawiewno</w:t>
      </w:r>
      <w:proofErr w:type="spellEnd"/>
      <w:r>
        <w:rPr>
          <w:sz w:val="24"/>
          <w:szCs w:val="24"/>
        </w:rPr>
        <w:t>-wywiewna)</w:t>
      </w:r>
    </w:p>
    <w:p w14:paraId="203B2D23" w14:textId="77777777" w:rsidR="00E81BFB" w:rsidRPr="00E81BFB" w:rsidRDefault="00E81BFB" w:rsidP="00E81BFB">
      <w:pPr>
        <w:pStyle w:val="Akapitzlist"/>
        <w:rPr>
          <w:sz w:val="24"/>
          <w:szCs w:val="24"/>
        </w:rPr>
      </w:pPr>
    </w:p>
    <w:p w14:paraId="23863466" w14:textId="73528602" w:rsidR="002F0112" w:rsidRDefault="002F0112" w:rsidP="00C51B3F">
      <w:r>
        <w:t>Dodatkowo proszę o załączenie:</w:t>
      </w:r>
    </w:p>
    <w:p w14:paraId="56A540A5" w14:textId="77777777" w:rsidR="002F0112" w:rsidRDefault="002F0112" w:rsidP="002F0112">
      <w:pPr>
        <w:pStyle w:val="Akapitzlist"/>
      </w:pPr>
    </w:p>
    <w:p w14:paraId="54014D0F" w14:textId="6507BF49" w:rsidR="002F0112" w:rsidRDefault="002F0112" w:rsidP="002F0112">
      <w:pPr>
        <w:pStyle w:val="Akapitzlist"/>
        <w:numPr>
          <w:ilvl w:val="0"/>
          <w:numId w:val="5"/>
        </w:numPr>
        <w:ind w:left="709"/>
      </w:pPr>
      <w:r>
        <w:t xml:space="preserve">Rzutu lokalu nr </w:t>
      </w:r>
      <w:r w:rsidR="000B2B01" w:rsidRPr="00E81BFB">
        <w:rPr>
          <w:color w:val="FF0000"/>
        </w:rPr>
        <w:t>………………</w:t>
      </w:r>
      <w:r>
        <w:t xml:space="preserve"> bądź rzutu całej </w:t>
      </w:r>
      <w:r w:rsidR="008A0B91">
        <w:t>kondygnacji,</w:t>
      </w:r>
      <w:r>
        <w:t xml:space="preserve"> na której znajduje się lokal </w:t>
      </w:r>
    </w:p>
    <w:p w14:paraId="25FD910A" w14:textId="21130677" w:rsidR="00E81BFB" w:rsidRDefault="002F0112" w:rsidP="00E81BFB">
      <w:pPr>
        <w:pStyle w:val="Akapitzlist"/>
        <w:numPr>
          <w:ilvl w:val="0"/>
          <w:numId w:val="5"/>
        </w:numPr>
        <w:ind w:left="709"/>
      </w:pPr>
      <w:r>
        <w:t xml:space="preserve">Świadectwo charakterystyki energetycznej dla całego budynku </w:t>
      </w:r>
    </w:p>
    <w:p w14:paraId="2E033F33" w14:textId="56054C73" w:rsidR="00E820B0" w:rsidRDefault="002F0112" w:rsidP="00E820B0">
      <w:r>
        <w:t xml:space="preserve">Prawo do uzyskanie tych informacji przysługuje na podstawie przepisów </w:t>
      </w:r>
      <w:r w:rsidR="00E820B0">
        <w:t>Ustawy z dnia 7 października 2022 r. o zmianie ustawy o charakterystyce energetycznej budynków oraz ustawy – Prawo budowlane w art. 9 ust. 2.</w:t>
      </w:r>
    </w:p>
    <w:p w14:paraId="0972ACA1" w14:textId="77777777" w:rsidR="002F0112" w:rsidRDefault="002F0112" w:rsidP="00E820B0"/>
    <w:p w14:paraId="58E371A4" w14:textId="7AD29D23" w:rsidR="002F0112" w:rsidRDefault="002F0112" w:rsidP="00E820B0">
      <w:r>
        <w:t>Z poważaniem</w:t>
      </w:r>
    </w:p>
    <w:p w14:paraId="368FD104" w14:textId="77777777" w:rsidR="002F0112" w:rsidRDefault="002F0112" w:rsidP="00E820B0"/>
    <w:p w14:paraId="5EEF09D1" w14:textId="77777777" w:rsidR="002F0112" w:rsidRDefault="002F0112" w:rsidP="00E820B0"/>
    <w:p w14:paraId="44D38AE4" w14:textId="7588B359" w:rsidR="002F0112" w:rsidRDefault="002F0112" w:rsidP="00E820B0">
      <w:r>
        <w:t>(podpis)</w:t>
      </w:r>
    </w:p>
    <w:sectPr w:rsidR="002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CE4"/>
    <w:multiLevelType w:val="hybridMultilevel"/>
    <w:tmpl w:val="94005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56F78"/>
    <w:multiLevelType w:val="hybridMultilevel"/>
    <w:tmpl w:val="6DE4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86A0B"/>
    <w:multiLevelType w:val="hybridMultilevel"/>
    <w:tmpl w:val="98DA7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30D1"/>
    <w:multiLevelType w:val="hybridMultilevel"/>
    <w:tmpl w:val="69B84D92"/>
    <w:lvl w:ilvl="0" w:tplc="713A2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F0BB5"/>
    <w:multiLevelType w:val="hybridMultilevel"/>
    <w:tmpl w:val="77F6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17846">
    <w:abstractNumId w:val="1"/>
  </w:num>
  <w:num w:numId="2" w16cid:durableId="1160347144">
    <w:abstractNumId w:val="2"/>
  </w:num>
  <w:num w:numId="3" w16cid:durableId="719786823">
    <w:abstractNumId w:val="4"/>
  </w:num>
  <w:num w:numId="4" w16cid:durableId="1181238926">
    <w:abstractNumId w:val="0"/>
  </w:num>
  <w:num w:numId="5" w16cid:durableId="2009824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A0"/>
    <w:rsid w:val="000B2B01"/>
    <w:rsid w:val="00211858"/>
    <w:rsid w:val="002572A1"/>
    <w:rsid w:val="002F0112"/>
    <w:rsid w:val="0043765E"/>
    <w:rsid w:val="006B0846"/>
    <w:rsid w:val="008A0B91"/>
    <w:rsid w:val="008E2311"/>
    <w:rsid w:val="00923A62"/>
    <w:rsid w:val="00955923"/>
    <w:rsid w:val="009908E3"/>
    <w:rsid w:val="00C51B3F"/>
    <w:rsid w:val="00E81BFB"/>
    <w:rsid w:val="00E820B0"/>
    <w:rsid w:val="00F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6A07"/>
  <w15:chartTrackingRefBased/>
  <w15:docId w15:val="{E8786A6B-3DE0-4106-9AAA-AB7B8B05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Kąkol</dc:creator>
  <cp:keywords/>
  <dc:description/>
  <cp:lastModifiedBy>Tomasz Kąkol</cp:lastModifiedBy>
  <cp:revision>7</cp:revision>
  <dcterms:created xsi:type="dcterms:W3CDTF">2023-05-17T09:45:00Z</dcterms:created>
  <dcterms:modified xsi:type="dcterms:W3CDTF">2023-09-03T10:54:00Z</dcterms:modified>
</cp:coreProperties>
</file>